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ECFE" w14:textId="0B83AAD5" w:rsidR="00E52F0D" w:rsidRPr="00147F5C" w:rsidRDefault="003B1600" w:rsidP="00147F5C">
      <w:pPr>
        <w:pStyle w:val="Titolo2"/>
        <w:jc w:val="center"/>
      </w:pPr>
      <w:r>
        <w:t>Premier étage ellipse</w:t>
      </w:r>
    </w:p>
    <w:p w14:paraId="6BDDE940" w14:textId="77777777" w:rsidR="00267A04" w:rsidRPr="000D5ABE" w:rsidRDefault="00267A04"/>
    <w:p w14:paraId="2903EB11" w14:textId="61F6A3A8" w:rsidR="00267A04" w:rsidRPr="000D5ABE" w:rsidRDefault="000D5ABE" w:rsidP="000D5ABE">
      <w:pPr>
        <w:jc w:val="center"/>
      </w:pPr>
      <w:r w:rsidRPr="000D5ABE">
        <w:t>(en cours)</w:t>
      </w:r>
    </w:p>
    <w:sectPr w:rsidR="00267A04" w:rsidRPr="000D5ABE" w:rsidSect="00546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D6"/>
    <w:rsid w:val="00070001"/>
    <w:rsid w:val="000D5ABE"/>
    <w:rsid w:val="00147F5C"/>
    <w:rsid w:val="001635FC"/>
    <w:rsid w:val="002551BD"/>
    <w:rsid w:val="00267A04"/>
    <w:rsid w:val="003806D6"/>
    <w:rsid w:val="003B1600"/>
    <w:rsid w:val="004E08C0"/>
    <w:rsid w:val="0054604B"/>
    <w:rsid w:val="005A237E"/>
    <w:rsid w:val="00780B0F"/>
    <w:rsid w:val="00943E01"/>
    <w:rsid w:val="00A11D02"/>
    <w:rsid w:val="00A13147"/>
    <w:rsid w:val="00AB5EC7"/>
    <w:rsid w:val="00B42168"/>
    <w:rsid w:val="00B94D00"/>
    <w:rsid w:val="00BA7071"/>
    <w:rsid w:val="00C462D2"/>
    <w:rsid w:val="00D04DD7"/>
    <w:rsid w:val="00D7658B"/>
    <w:rsid w:val="00E52F0D"/>
    <w:rsid w:val="00E642DC"/>
    <w:rsid w:val="00F33071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EE54"/>
  <w15:chartTrackingRefBased/>
  <w15:docId w15:val="{070C94AC-C306-44C9-99AE-0A821E8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0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0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0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0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6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6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6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6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6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6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0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0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0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06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06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06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0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06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0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Maffezzini</dc:creator>
  <cp:keywords/>
  <dc:description/>
  <cp:lastModifiedBy>Ivan Maffezzini</cp:lastModifiedBy>
  <cp:revision>4</cp:revision>
  <cp:lastPrinted>2025-08-24T16:24:00Z</cp:lastPrinted>
  <dcterms:created xsi:type="dcterms:W3CDTF">2024-11-02T15:36:00Z</dcterms:created>
  <dcterms:modified xsi:type="dcterms:W3CDTF">2025-08-24T16:24:00Z</dcterms:modified>
</cp:coreProperties>
</file>